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3F3294F9" w:rsidR="00384EFA" w:rsidRDefault="00BF3202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 w:rsidR="00943300">
              <w:rPr>
                <w:b/>
              </w:rPr>
              <w:t>ÓSCAR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392185F9" w:rsidR="00384EFA" w:rsidRDefault="009433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9A7593" wp14:editId="156E077A">
                <wp:simplePos x="0" y="0"/>
                <wp:positionH relativeFrom="page">
                  <wp:posOffset>2472690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315" id="Rectangle 6" o:spid="_x0000_s1026" style="position:absolute;margin-left:194.7pt;margin-top:41.05pt;width:20.1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e2hG/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9D5102" wp14:editId="195716AA">
                <wp:simplePos x="0" y="0"/>
                <wp:positionH relativeFrom="page">
                  <wp:posOffset>3793490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1737" id="Rectangle 5" o:spid="_x0000_s1026" style="position:absolute;margin-left:298.7pt;margin-top:41.05pt;width:20.1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p/IQb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2FDEB7FE" w:rsidR="00384EFA" w:rsidRDefault="00943300">
      <w:pPr>
        <w:pStyle w:val="Ttulo1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3993F0" wp14:editId="38946475">
                <wp:simplePos x="0" y="0"/>
                <wp:positionH relativeFrom="page">
                  <wp:posOffset>3159125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D603" id="Rectangle 4" o:spid="_x0000_s1026" style="position:absolute;margin-left:248.75pt;margin-top:-41.4pt;width:20.15pt;height:2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MoXxr&#10;4gAAAAsBAAAPAAAAAAAAAAAAAAAAAGMEAABkcnMvZG93bnJldi54bWxQSwUGAAAAAAQABADzAAAA&#10;cgUAAAAA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ED52B3" wp14:editId="4423BEA4">
                <wp:simplePos x="0" y="0"/>
                <wp:positionH relativeFrom="page">
                  <wp:posOffset>4968875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91D1" id="Rectangle 3" o:spid="_x0000_s1026" style="position:absolute;margin-left:391.25pt;margin-top:-41.4pt;width:20.15pt;height:2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PRP9kHh&#10;AAAACw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8A882C" wp14:editId="322566C6">
                <wp:simplePos x="0" y="0"/>
                <wp:positionH relativeFrom="page">
                  <wp:posOffset>5126990</wp:posOffset>
                </wp:positionH>
                <wp:positionV relativeFrom="page">
                  <wp:posOffset>7891145</wp:posOffset>
                </wp:positionV>
                <wp:extent cx="255905" cy="255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0245" id="Rectangle 2" o:spid="_x0000_s1026" style="position:absolute;margin-left:403.7pt;margin-top:621.35pt;width:20.15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Ttgt/&#10;4gAAAA0BAAAPAAAAAAAAAAAAAAAAAGMEAABkcnMvZG93bnJldi54bWxQSwUGAAAAAAQABADzAAAA&#10;cgUAAAAA&#10;" filled="f" strokecolor="#4f81bd" strokeweight=".70519mm">
                <w10:wrap anchorx="page" anchory="page"/>
              </v:rect>
            </w:pict>
          </mc:Fallback>
        </mc:AlternateConten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>sean visionadas en streaming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(streaming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(streaming)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>durante todo el visionado, de manera que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>El visionado se realizará en streaming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trailer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A"/>
    <w:rsid w:val="00384EFA"/>
    <w:rsid w:val="00943300"/>
    <w:rsid w:val="00AA0D78"/>
    <w:rsid w:val="00B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2</cp:revision>
  <dcterms:created xsi:type="dcterms:W3CDTF">2023-06-22T17:38:00Z</dcterms:created>
  <dcterms:modified xsi:type="dcterms:W3CDTF">2023-06-22T17:38:00Z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